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83" w:rsidRDefault="00B12457">
      <w:r w:rsidRPr="00B12457">
        <w:t>Искусство быть счастливым</w:t>
      </w:r>
    </w:p>
    <w:p w:rsidR="00B12457" w:rsidRDefault="00B12457"/>
    <w:p w:rsidR="00B12457" w:rsidRDefault="00B12457" w:rsidP="00B12457">
      <w:r>
        <w:t>Полезные советы:</w:t>
      </w:r>
    </w:p>
    <w:p w:rsidR="00B12457" w:rsidRDefault="00B12457" w:rsidP="00B12457">
      <w:r>
        <w:t xml:space="preserve"> - Нужно иметь перед собой цель и стремиться к ней;</w:t>
      </w:r>
    </w:p>
    <w:p w:rsidR="00B12457" w:rsidRDefault="00B12457" w:rsidP="00B12457">
      <w:r>
        <w:t xml:space="preserve"> - Нужно быть немного ребёнком;</w:t>
      </w:r>
    </w:p>
    <w:p w:rsidR="00B12457" w:rsidRDefault="00B12457" w:rsidP="00B12457">
      <w:r>
        <w:t xml:space="preserve"> - Нужно уметь всегда улыбаться; </w:t>
      </w:r>
    </w:p>
    <w:p w:rsidR="00B12457" w:rsidRDefault="00B12457" w:rsidP="00B12457">
      <w:r>
        <w:t xml:space="preserve"> - Нужно уметь сходиться с разными людьми;</w:t>
      </w:r>
    </w:p>
    <w:p w:rsidR="00B12457" w:rsidRDefault="00B12457" w:rsidP="00B12457">
      <w:r>
        <w:t xml:space="preserve"> - Нужно обладать чувством юмора;</w:t>
      </w:r>
    </w:p>
    <w:p w:rsidR="00B12457" w:rsidRDefault="00B12457" w:rsidP="00B12457">
      <w:r>
        <w:t xml:space="preserve"> - Уметь оставаться спокойным в сложных ситуациях;</w:t>
      </w:r>
    </w:p>
    <w:p w:rsidR="00B12457" w:rsidRDefault="00B12457" w:rsidP="00B12457">
      <w:r>
        <w:t xml:space="preserve"> - Необходимо уметь прощать;</w:t>
      </w:r>
    </w:p>
    <w:p w:rsidR="00B12457" w:rsidRDefault="00B12457" w:rsidP="00B12457">
      <w:r>
        <w:t xml:space="preserve"> - Иметь несколько сердечных друзей;</w:t>
      </w:r>
    </w:p>
    <w:p w:rsidR="00B12457" w:rsidRDefault="00B12457" w:rsidP="00B12457">
      <w:r>
        <w:t xml:space="preserve"> - Быть счастливым в семейном кругу;</w:t>
      </w:r>
    </w:p>
    <w:p w:rsidR="00B12457" w:rsidRDefault="00B12457" w:rsidP="00B12457">
      <w:r>
        <w:t xml:space="preserve"> - Нужно уважать слабых;</w:t>
      </w:r>
    </w:p>
    <w:p w:rsidR="00B12457" w:rsidRDefault="00B12457" w:rsidP="00B12457">
      <w:r>
        <w:t xml:space="preserve"> - Необходимо быть смелым и решительным.</w:t>
      </w:r>
    </w:p>
    <w:sectPr w:rsidR="00B12457" w:rsidSect="00D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457"/>
    <w:rsid w:val="00B12457"/>
    <w:rsid w:val="00D3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2015-04-08T10:13:00Z</dcterms:created>
  <dcterms:modified xsi:type="dcterms:W3CDTF">2015-04-08T10:22:00Z</dcterms:modified>
</cp:coreProperties>
</file>